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335" w:rsidRDefault="00BD0335" w:rsidP="00BD0335"/>
    <w:p w:rsidR="00BD0335" w:rsidRDefault="00BD0335" w:rsidP="00BD0335">
      <w:pPr>
        <w:tabs>
          <w:tab w:val="left" w:pos="9592"/>
        </w:tabs>
        <w:ind w:left="4796"/>
        <w:jc w:val="center"/>
      </w:pPr>
      <w:r>
        <w:t>УТВЕРЖДЕН</w:t>
      </w:r>
    </w:p>
    <w:p w:rsidR="00BD0335" w:rsidRDefault="00BD0335" w:rsidP="00BD0335">
      <w:pPr>
        <w:tabs>
          <w:tab w:val="left" w:pos="9592"/>
        </w:tabs>
        <w:ind w:left="4796"/>
        <w:jc w:val="center"/>
      </w:pPr>
      <w:r>
        <w:t>Постановлением администрации</w:t>
      </w:r>
    </w:p>
    <w:p w:rsidR="00BD0335" w:rsidRDefault="00BD0335" w:rsidP="00BD0335">
      <w:pPr>
        <w:tabs>
          <w:tab w:val="left" w:pos="9592"/>
        </w:tabs>
        <w:ind w:left="4796"/>
        <w:jc w:val="center"/>
      </w:pPr>
      <w:r>
        <w:t>Усть-Катавского городского округа</w:t>
      </w:r>
    </w:p>
    <w:p w:rsidR="00BD0335" w:rsidRDefault="00BD0335" w:rsidP="00BD0335">
      <w:pPr>
        <w:tabs>
          <w:tab w:val="left" w:pos="9592"/>
        </w:tabs>
        <w:ind w:left="4796"/>
        <w:jc w:val="center"/>
        <w:rPr>
          <w:u w:val="single"/>
        </w:rPr>
      </w:pPr>
      <w:r>
        <w:t>от</w:t>
      </w:r>
      <w:r>
        <w:rPr>
          <w:u w:val="single"/>
        </w:rPr>
        <w:t xml:space="preserve"> 28.12.2012 г. </w:t>
      </w:r>
      <w:r>
        <w:t xml:space="preserve">№ </w:t>
      </w:r>
      <w:r>
        <w:rPr>
          <w:u w:val="single"/>
        </w:rPr>
        <w:t>1579</w:t>
      </w:r>
    </w:p>
    <w:p w:rsidR="00BD0335" w:rsidRDefault="00BD0335" w:rsidP="00BD0335">
      <w:pPr>
        <w:tabs>
          <w:tab w:val="left" w:pos="9592"/>
        </w:tabs>
        <w:ind w:left="4796"/>
        <w:jc w:val="center"/>
      </w:pPr>
      <w:r w:rsidRPr="003B4851">
        <w:t>в редакции</w:t>
      </w:r>
      <w:r>
        <w:t xml:space="preserve"> постановления администрации Усть-Катавского городского округа</w:t>
      </w:r>
    </w:p>
    <w:p w:rsidR="00BD0335" w:rsidRPr="003B4851" w:rsidRDefault="000E165A" w:rsidP="00BD0335">
      <w:pPr>
        <w:tabs>
          <w:tab w:val="left" w:pos="9592"/>
        </w:tabs>
        <w:ind w:left="4796"/>
        <w:jc w:val="center"/>
      </w:pPr>
      <w:r>
        <w:t>от 01.06.2017 г. №  676</w:t>
      </w:r>
    </w:p>
    <w:p w:rsidR="00BD0335" w:rsidRDefault="00BD0335" w:rsidP="00BD0335">
      <w:pPr>
        <w:ind w:firstLine="5232"/>
      </w:pPr>
    </w:p>
    <w:p w:rsidR="00BD0335" w:rsidRDefault="00BD0335" w:rsidP="00BD0335">
      <w:pPr>
        <w:ind w:firstLine="5232"/>
      </w:pPr>
    </w:p>
    <w:p w:rsidR="00BD0335" w:rsidRDefault="00BD0335" w:rsidP="00BD0335">
      <w:pPr>
        <w:jc w:val="center"/>
      </w:pPr>
      <w:r>
        <w:t>С О С Т А В</w:t>
      </w:r>
    </w:p>
    <w:p w:rsidR="00BD0335" w:rsidRDefault="00BD0335" w:rsidP="00BD0335">
      <w:pPr>
        <w:jc w:val="center"/>
      </w:pPr>
      <w:r>
        <w:t xml:space="preserve">комиссии по противодействию коррупции </w:t>
      </w:r>
      <w:proofErr w:type="gramStart"/>
      <w:r>
        <w:t>в</w:t>
      </w:r>
      <w:proofErr w:type="gramEnd"/>
      <w:r>
        <w:t xml:space="preserve"> </w:t>
      </w:r>
    </w:p>
    <w:p w:rsidR="00BD0335" w:rsidRDefault="00BD0335" w:rsidP="00BD0335">
      <w:pPr>
        <w:jc w:val="center"/>
      </w:pPr>
      <w:proofErr w:type="gramStart"/>
      <w:r>
        <w:t>Усть-Катавском городском округе (далее - комиссия)</w:t>
      </w:r>
      <w:proofErr w:type="gramEnd"/>
    </w:p>
    <w:p w:rsidR="00BD0335" w:rsidRDefault="00BD0335" w:rsidP="00BD0335">
      <w:pPr>
        <w:jc w:val="center"/>
      </w:pPr>
    </w:p>
    <w:tbl>
      <w:tblPr>
        <w:tblW w:w="10027" w:type="dxa"/>
        <w:tblLook w:val="01E0"/>
      </w:tblPr>
      <w:tblGrid>
        <w:gridCol w:w="2724"/>
        <w:gridCol w:w="78"/>
        <w:gridCol w:w="6800"/>
        <w:gridCol w:w="425"/>
      </w:tblGrid>
      <w:tr w:rsidR="00BD0335" w:rsidTr="005D623E">
        <w:tc>
          <w:tcPr>
            <w:tcW w:w="10027" w:type="dxa"/>
            <w:gridSpan w:val="4"/>
          </w:tcPr>
          <w:p w:rsidR="00BD0335" w:rsidRDefault="00BD0335" w:rsidP="005D623E">
            <w:pPr>
              <w:ind w:left="2977" w:hanging="2977"/>
              <w:jc w:val="both"/>
            </w:pPr>
            <w:r>
              <w:t>Семков С.Д.            - глава Усть-Катавского городского округа, председатель     комиссии;</w:t>
            </w:r>
          </w:p>
        </w:tc>
      </w:tr>
      <w:tr w:rsidR="00BD0335" w:rsidTr="005D623E">
        <w:tc>
          <w:tcPr>
            <w:tcW w:w="10027" w:type="dxa"/>
            <w:gridSpan w:val="4"/>
          </w:tcPr>
          <w:p w:rsidR="00BD0335" w:rsidRDefault="00BD0335" w:rsidP="005D623E">
            <w:r>
              <w:t xml:space="preserve">Пульдяев С.Н.              -   первый заместитель главы Усть-Катавского </w:t>
            </w:r>
            <w:proofErr w:type="gramStart"/>
            <w:r>
              <w:t>городского</w:t>
            </w:r>
            <w:proofErr w:type="gramEnd"/>
            <w:r>
              <w:t xml:space="preserve">            </w:t>
            </w:r>
          </w:p>
          <w:p w:rsidR="00BD0335" w:rsidRDefault="00BD0335" w:rsidP="005D623E">
            <w:pPr>
              <w:ind w:left="2977" w:hanging="2977"/>
            </w:pPr>
            <w:r>
              <w:t xml:space="preserve">                                           округа по вопросам социально-культурной политики, охраны здоровья населения, заместитель председателя комиссии;</w:t>
            </w:r>
          </w:p>
          <w:p w:rsidR="00BD0335" w:rsidRDefault="00BD0335" w:rsidP="005D623E"/>
        </w:tc>
      </w:tr>
      <w:tr w:rsidR="00BD0335" w:rsidTr="005D623E">
        <w:trPr>
          <w:trHeight w:val="1111"/>
        </w:trPr>
        <w:tc>
          <w:tcPr>
            <w:tcW w:w="10027" w:type="dxa"/>
            <w:gridSpan w:val="4"/>
          </w:tcPr>
          <w:p w:rsidR="00BD0335" w:rsidRDefault="00D702CF" w:rsidP="005D623E">
            <w:pPr>
              <w:ind w:left="2977" w:hanging="2977"/>
              <w:jc w:val="both"/>
            </w:pPr>
            <w:r>
              <w:t xml:space="preserve">Толоконникова О.Л.  - </w:t>
            </w:r>
            <w:r w:rsidR="00BD0335">
              <w:t xml:space="preserve">начальник общего отдела  администрации Усть-Катавского городского округа, секретарь комиссии;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D0335" w:rsidRDefault="00BD0335" w:rsidP="005D623E">
            <w:r>
              <w:t>Члены комиссии: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Автина М.В.</w:t>
            </w:r>
          </w:p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</w:pPr>
            <w:r>
              <w:t>редактор АНО «Городская телерадиокомпания»    (по согласованию);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Мировчикова Т.В.</w:t>
            </w:r>
          </w:p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</w:pPr>
            <w:r>
              <w:t>начальник юридического отдела администрации Усть-Катавского городского округа;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Гольдаде В.А</w:t>
            </w:r>
          </w:p>
          <w:p w:rsidR="00BD0335" w:rsidRDefault="00BD0335" w:rsidP="005D623E"/>
          <w:p w:rsidR="00BD0335" w:rsidRDefault="00BD0335" w:rsidP="005D623E">
            <w:r>
              <w:t>Дружинин А.И.</w:t>
            </w:r>
          </w:p>
          <w:p w:rsidR="00BD0335" w:rsidRDefault="00BD0335" w:rsidP="005D623E"/>
          <w:p w:rsidR="00BD0335" w:rsidRDefault="00BD0335" w:rsidP="005D623E">
            <w:r>
              <w:t>Дьячковский Д.Н.</w:t>
            </w:r>
          </w:p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  <w:jc w:val="both"/>
            </w:pPr>
            <w:r>
              <w:t>председатель Совета ветеранов Усть-Катавского городского округа (по согласованию);</w:t>
            </w:r>
          </w:p>
          <w:p w:rsidR="00BD0335" w:rsidRDefault="00BD0335" w:rsidP="00BD0335">
            <w:pPr>
              <w:numPr>
                <w:ilvl w:val="0"/>
                <w:numId w:val="1"/>
              </w:numPr>
              <w:jc w:val="both"/>
            </w:pPr>
            <w:r>
              <w:t>председатель  Собрания депутатов Усть-Катавского городского округа (по согласованию);</w:t>
            </w:r>
          </w:p>
          <w:p w:rsidR="00BD0335" w:rsidRDefault="00BD0335" w:rsidP="00BD0335">
            <w:pPr>
              <w:numPr>
                <w:ilvl w:val="0"/>
                <w:numId w:val="1"/>
              </w:numPr>
              <w:jc w:val="both"/>
            </w:pPr>
            <w:r>
              <w:t>заместитель главы Усть-Катавского городского округа - начальник управления инфраструктуры и строительства;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Зелёнов С.В.</w:t>
            </w:r>
          </w:p>
          <w:p w:rsidR="00BD0335" w:rsidRDefault="00BD0335" w:rsidP="005D623E"/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</w:pPr>
            <w:r>
              <w:t>заместитель председателя Общественной палаты  Усть-Катавского городского округа (по согласованию);</w:t>
            </w:r>
          </w:p>
        </w:tc>
      </w:tr>
      <w:tr w:rsidR="00BD0335" w:rsidTr="005D623E">
        <w:tc>
          <w:tcPr>
            <w:tcW w:w="2724" w:type="dxa"/>
          </w:tcPr>
          <w:p w:rsidR="00BD0335" w:rsidRDefault="00D702CF" w:rsidP="005D623E">
            <w:r>
              <w:t>Зайцев Н</w:t>
            </w:r>
            <w:r w:rsidR="00BD0335">
              <w:t>.Ю.</w:t>
            </w:r>
          </w:p>
          <w:p w:rsidR="00BD0335" w:rsidRDefault="00BD0335" w:rsidP="005D623E"/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</w:pPr>
            <w:r>
              <w:t xml:space="preserve"> начальник отдела МВД РФ по У</w:t>
            </w:r>
            <w:r w:rsidR="00D702CF">
              <w:t>сть-Катавскому городскому округу</w:t>
            </w:r>
            <w:r>
              <w:t xml:space="preserve">  (по согласованию);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Логинова А.П.</w:t>
            </w:r>
          </w:p>
          <w:p w:rsidR="00BD0335" w:rsidRDefault="00BD0335" w:rsidP="005D623E"/>
          <w:p w:rsidR="00BD0335" w:rsidRDefault="00BD0335" w:rsidP="005D623E"/>
          <w:p w:rsidR="00BD0335" w:rsidRDefault="00BD0335" w:rsidP="005D623E">
            <w:r>
              <w:t xml:space="preserve">Мамаева Л.М. </w:t>
            </w:r>
          </w:p>
          <w:p w:rsidR="00BD0335" w:rsidRDefault="00BD0335" w:rsidP="005D623E"/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</w:pPr>
            <w:r>
              <w:lastRenderedPageBreak/>
              <w:t>заместитель главы Усть-Катавского городского округа по финансовым вопросам – начальник финансового управления;</w:t>
            </w:r>
          </w:p>
          <w:p w:rsidR="00BD0335" w:rsidRDefault="00BD0335" w:rsidP="00BD0335">
            <w:pPr>
              <w:numPr>
                <w:ilvl w:val="0"/>
                <w:numId w:val="1"/>
              </w:numPr>
              <w:jc w:val="both"/>
            </w:pPr>
            <w:r>
              <w:t xml:space="preserve"> начальник отдела экономического развития и</w:t>
            </w:r>
          </w:p>
          <w:p w:rsidR="00BD0335" w:rsidRDefault="00BD0335" w:rsidP="00BD0335">
            <w:pPr>
              <w:numPr>
                <w:ilvl w:val="0"/>
                <w:numId w:val="1"/>
              </w:numPr>
              <w:jc w:val="both"/>
            </w:pPr>
            <w:r>
              <w:lastRenderedPageBreak/>
              <w:t xml:space="preserve"> размещения муниципального заказа  администрации Усть-Катавского городского округа;</w:t>
            </w:r>
          </w:p>
        </w:tc>
      </w:tr>
      <w:tr w:rsidR="00BD0335" w:rsidTr="005D623E">
        <w:trPr>
          <w:gridAfter w:val="1"/>
          <w:wAfter w:w="425" w:type="dxa"/>
        </w:trPr>
        <w:tc>
          <w:tcPr>
            <w:tcW w:w="2802" w:type="dxa"/>
            <w:gridSpan w:val="2"/>
          </w:tcPr>
          <w:p w:rsidR="00BD0335" w:rsidRDefault="00BD0335" w:rsidP="005D623E"/>
          <w:p w:rsidR="00BD0335" w:rsidRDefault="00BD0335" w:rsidP="005D623E">
            <w:r>
              <w:t>Михеев В.Н.</w:t>
            </w:r>
          </w:p>
          <w:p w:rsidR="00BD0335" w:rsidRDefault="00BD0335" w:rsidP="005D623E"/>
        </w:tc>
        <w:tc>
          <w:tcPr>
            <w:tcW w:w="6800" w:type="dxa"/>
          </w:tcPr>
          <w:p w:rsidR="00BD0335" w:rsidRDefault="00BD0335" w:rsidP="005D623E">
            <w:pPr>
              <w:jc w:val="both"/>
            </w:pPr>
          </w:p>
          <w:p w:rsidR="00BD0335" w:rsidRDefault="00BD0335" w:rsidP="005D623E">
            <w:pPr>
              <w:jc w:val="both"/>
            </w:pPr>
            <w:r>
              <w:t>- представитель Общероссийской  общественной организации «Союз пенсионеров России» (по согласованию);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Харитонов С.В.</w:t>
            </w:r>
          </w:p>
          <w:p w:rsidR="00D702CF" w:rsidRDefault="00D702CF" w:rsidP="005D623E"/>
          <w:p w:rsidR="00BD0335" w:rsidRDefault="00BD0335" w:rsidP="005D623E">
            <w:r>
              <w:t>Путилов А.А.</w:t>
            </w:r>
          </w:p>
          <w:p w:rsidR="00BD0335" w:rsidRDefault="00BD0335" w:rsidP="005D623E"/>
          <w:p w:rsidR="00BD0335" w:rsidRDefault="00BD0335" w:rsidP="005D623E">
            <w:r>
              <w:t>Самарин К.А.</w:t>
            </w:r>
          </w:p>
          <w:p w:rsidR="00BD0335" w:rsidRDefault="00BD0335" w:rsidP="005D623E"/>
        </w:tc>
        <w:tc>
          <w:tcPr>
            <w:tcW w:w="7303" w:type="dxa"/>
            <w:gridSpan w:val="3"/>
          </w:tcPr>
          <w:p w:rsidR="00BD0335" w:rsidRDefault="00BD0335" w:rsidP="00BD0335">
            <w:pPr>
              <w:numPr>
                <w:ilvl w:val="0"/>
                <w:numId w:val="1"/>
              </w:numPr>
            </w:pPr>
            <w:r>
              <w:t>управляющий делами администрации Усть-Катавского городского округа;</w:t>
            </w:r>
          </w:p>
          <w:p w:rsidR="00BD0335" w:rsidRDefault="00BD0335" w:rsidP="005D623E">
            <w:pPr>
              <w:ind w:left="328" w:hanging="327"/>
              <w:jc w:val="both"/>
            </w:pPr>
            <w:r>
              <w:t>- прокурор города Усть-Катава (по согласованию);</w:t>
            </w:r>
          </w:p>
          <w:p w:rsidR="00BD0335" w:rsidRDefault="00BD0335" w:rsidP="005D623E">
            <w:pPr>
              <w:ind w:left="340"/>
            </w:pPr>
          </w:p>
          <w:p w:rsidR="00BD0335" w:rsidRDefault="00BD0335" w:rsidP="00BD0335">
            <w:pPr>
              <w:numPr>
                <w:ilvl w:val="0"/>
                <w:numId w:val="1"/>
              </w:numPr>
              <w:tabs>
                <w:tab w:val="clear" w:pos="340"/>
              </w:tabs>
              <w:ind w:left="0" w:firstLine="0"/>
            </w:pPr>
            <w:r>
              <w:t>заместитель главы Усть-Катавского городского округа – начальник управления имущественных и земельных отношений;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Селюнина Е.В.</w:t>
            </w:r>
          </w:p>
          <w:p w:rsidR="00BD0335" w:rsidRDefault="00BD0335" w:rsidP="005D623E"/>
        </w:tc>
        <w:tc>
          <w:tcPr>
            <w:tcW w:w="7303" w:type="dxa"/>
            <w:gridSpan w:val="3"/>
          </w:tcPr>
          <w:p w:rsidR="00BD0335" w:rsidRDefault="00BD0335" w:rsidP="005D623E">
            <w:pPr>
              <w:ind w:left="-30" w:firstLine="31"/>
              <w:jc w:val="both"/>
            </w:pPr>
            <w:r>
              <w:t>-   председатель контрольно-счётной комиссии Уст</w:t>
            </w:r>
            <w:proofErr w:type="gramStart"/>
            <w:r>
              <w:t>ь-</w:t>
            </w:r>
            <w:proofErr w:type="gramEnd"/>
            <w:r>
              <w:t xml:space="preserve">                  Катавского городского округа (по согласованию);</w:t>
            </w:r>
          </w:p>
        </w:tc>
      </w:tr>
      <w:tr w:rsidR="00BD0335" w:rsidTr="005D623E">
        <w:tc>
          <w:tcPr>
            <w:tcW w:w="2724" w:type="dxa"/>
          </w:tcPr>
          <w:p w:rsidR="00BD0335" w:rsidRDefault="00BD0335" w:rsidP="005D623E">
            <w:r>
              <w:t>Дорофе</w:t>
            </w:r>
            <w:r w:rsidR="00D702CF">
              <w:t>е</w:t>
            </w:r>
            <w:r>
              <w:t>в П.Ю.</w:t>
            </w:r>
          </w:p>
          <w:p w:rsidR="00BD0335" w:rsidRDefault="00BD0335" w:rsidP="005D623E"/>
          <w:p w:rsidR="00BD0335" w:rsidRDefault="00BD0335" w:rsidP="005D623E"/>
          <w:p w:rsidR="00BD0335" w:rsidRDefault="00BD0335" w:rsidP="005D623E">
            <w:r>
              <w:t>Хлопов Ю.А.</w:t>
            </w:r>
          </w:p>
          <w:p w:rsidR="00BD0335" w:rsidRDefault="00BD0335" w:rsidP="005D623E"/>
          <w:p w:rsidR="00BD0335" w:rsidRDefault="00BD0335" w:rsidP="005D623E"/>
          <w:p w:rsidR="00BD0335" w:rsidRDefault="00BD0335" w:rsidP="005D623E"/>
          <w:p w:rsidR="00BD0335" w:rsidRDefault="00BD0335" w:rsidP="005D623E"/>
          <w:p w:rsidR="00BD0335" w:rsidRDefault="00BD0335" w:rsidP="005D623E"/>
          <w:p w:rsidR="00BD0335" w:rsidRDefault="00BD0335" w:rsidP="005D623E"/>
        </w:tc>
        <w:tc>
          <w:tcPr>
            <w:tcW w:w="7303" w:type="dxa"/>
            <w:gridSpan w:val="3"/>
          </w:tcPr>
          <w:p w:rsidR="00BD0335" w:rsidRDefault="00BD0335" w:rsidP="005D623E">
            <w:r>
              <w:t>- руководитель следственного отдела  по  г</w:t>
            </w:r>
            <w:proofErr w:type="gramStart"/>
            <w:r>
              <w:t>.У</w:t>
            </w:r>
            <w:proofErr w:type="gramEnd"/>
            <w:r>
              <w:t xml:space="preserve">сть-Катав следственного комитета РФ по Челябинской области (по согласованию); </w:t>
            </w:r>
          </w:p>
          <w:p w:rsidR="00BD0335" w:rsidRDefault="00BD0335" w:rsidP="005D623E">
            <w:pPr>
              <w:jc w:val="both"/>
            </w:pPr>
            <w:r>
              <w:t xml:space="preserve">- </w:t>
            </w:r>
            <w:proofErr w:type="gramStart"/>
            <w:r>
              <w:t>оперуполномоченный</w:t>
            </w:r>
            <w:proofErr w:type="gramEnd"/>
            <w:r>
              <w:t xml:space="preserve"> УФСБ РФ Челябинской области г. Трёхгорный (по согласовании)</w:t>
            </w:r>
          </w:p>
          <w:p w:rsidR="00BD0335" w:rsidRDefault="00BD0335" w:rsidP="005D623E">
            <w:pPr>
              <w:jc w:val="both"/>
            </w:pPr>
          </w:p>
          <w:p w:rsidR="00BD0335" w:rsidRDefault="00BD0335" w:rsidP="005D623E"/>
        </w:tc>
      </w:tr>
    </w:tbl>
    <w:p w:rsidR="00BD0335" w:rsidRDefault="00BD0335" w:rsidP="00BD0335"/>
    <w:p w:rsidR="00BD0335" w:rsidRDefault="00BD0335" w:rsidP="00BD0335"/>
    <w:p w:rsidR="00C26FE3" w:rsidRDefault="00C26FE3"/>
    <w:sectPr w:rsidR="00C26FE3" w:rsidSect="00C26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35628"/>
    <w:multiLevelType w:val="hybridMultilevel"/>
    <w:tmpl w:val="16146CBE"/>
    <w:lvl w:ilvl="0" w:tplc="B98A885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D0335"/>
    <w:rsid w:val="000E165A"/>
    <w:rsid w:val="008A59F5"/>
    <w:rsid w:val="00BD0335"/>
    <w:rsid w:val="00C26FE3"/>
    <w:rsid w:val="00D702CF"/>
    <w:rsid w:val="00DB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3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tolokonnikova</dc:creator>
  <cp:lastModifiedBy>sherina</cp:lastModifiedBy>
  <cp:revision>3</cp:revision>
  <cp:lastPrinted>2017-12-18T08:45:00Z</cp:lastPrinted>
  <dcterms:created xsi:type="dcterms:W3CDTF">2017-12-18T08:35:00Z</dcterms:created>
  <dcterms:modified xsi:type="dcterms:W3CDTF">2017-12-18T08:45:00Z</dcterms:modified>
</cp:coreProperties>
</file>